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/>
          <w:color w:val="000000"/>
          <w:kern w:val="36"/>
          <w:rtl/>
          <w:lang w:bidi="fa-IR"/>
        </w:rPr>
      </w:pPr>
    </w:p>
    <w:p w:rsidR="00303D88" w:rsidRDefault="00303D88" w:rsidP="001B0B06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0B06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 های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3721"/>
      </w:tblGrid>
      <w:tr w:rsidR="00303D88" w:rsidRPr="00974AF6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F2662"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26BBC">
        <w:trPr>
          <w:trHeight w:val="825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974AF6" w:rsidTr="00726BBC">
        <w:trPr>
          <w:trHeight w:val="658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 xml:space="preserve">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4D3377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Tr="009D2760">
        <w:tc>
          <w:tcPr>
            <w:tcW w:w="9180" w:type="dxa"/>
          </w:tcPr>
          <w:p w:rsidR="00157830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303D88" w:rsidRPr="00476BAB" w:rsidRDefault="00387192" w:rsidP="00387192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9876D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        </w:t>
      </w:r>
      <w:r w:rsidRPr="00DB36D5">
        <w:rPr>
          <w:rFonts w:cs="Nazanin"/>
          <w:b/>
          <w:bCs/>
          <w:color w:val="000000"/>
          <w:kern w:val="36"/>
        </w:rPr>
        <w:t xml:space="preserve">                   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</w:t>
      </w: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:rsidR="00B23633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B23633" w:rsidRPr="00DB36D5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 </w:t>
      </w:r>
    </w:p>
    <w:p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lastRenderedPageBreak/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15"/>
      </w:tblGrid>
      <w:tr w:rsidR="009876D2" w:rsidTr="00A055F7"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303D88" w:rsidRDefault="00B23633" w:rsidP="00B23633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7A6174" w:rsidRDefault="00E75D41" w:rsidP="00726BBC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7A6174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Pr="007A6174" w:rsidRDefault="00EF6A08" w:rsidP="003332F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7A6174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7A6174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F71AAA" w:rsidRPr="00F71AAA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303D88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استاد</w:t>
            </w:r>
            <w:r w:rsidR="0014353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C156B" w:rsidRPr="00FE53FC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A31FE6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</w:p>
    <w:p w:rsidR="009876D2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Nazanin"/>
          <w:color w:val="000000"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</w:t>
      </w:r>
      <w:r w:rsidR="00F508DC" w:rsidRPr="00F508D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 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F508DC">
        <w:rPr>
          <w:rFonts w:ascii="Nazanin Farsi" w:hAnsi="Nazanin Farsi" w:cs="Nazanin" w:hint="cs"/>
          <w:color w:val="000000"/>
          <w:rtl/>
        </w:rPr>
        <w:t xml:space="preserve"> و ضمائم مربوط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</w:t>
      </w:r>
      <w:r w:rsidR="00A8239B">
        <w:rPr>
          <w:rFonts w:ascii="Nazanin Farsi" w:hAnsi="Nazanin Farsi" w:cs="Nazanin" w:hint="cs"/>
          <w:color w:val="000000"/>
          <w:rtl/>
        </w:rPr>
        <w:t xml:space="preserve"> ب</w:t>
      </w:r>
      <w:r w:rsidR="00F508DC">
        <w:rPr>
          <w:rFonts w:ascii="Nazanin Farsi" w:hAnsi="Nazanin Farsi" w:cs="Nazanin" w:hint="cs"/>
          <w:color w:val="000000"/>
          <w:rtl/>
        </w:rPr>
        <w:t>ه منظور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ته </w:t>
      </w:r>
      <w:r w:rsidR="00F508DC">
        <w:rPr>
          <w:rFonts w:ascii="Nazanin Farsi" w:hAnsi="Nazanin Farsi" w:cs="Nazanin" w:hint="cs"/>
          <w:color w:val="000000"/>
          <w:rtl/>
        </w:rPr>
        <w:t>تخصصي مربوط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p w:rsidR="00504414" w:rsidRPr="00504414" w:rsidRDefault="00A7048C" w:rsidP="00504414">
      <w:pPr>
        <w:pStyle w:val="NoSpacing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Nazanin Farsi" w:hAnsi="Nazanin Farsi" w:cs="Nazanin"/>
          <w:color w:val="000000"/>
        </w:rPr>
        <w:br w:type="page"/>
      </w:r>
      <w:r w:rsidR="00504414" w:rsidRPr="00504414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به نام خدا</w:t>
      </w:r>
    </w:p>
    <w:p w:rsidR="00504414" w:rsidRPr="00504414" w:rsidRDefault="00504414" w:rsidP="00504414">
      <w:pPr>
        <w:bidi/>
        <w:spacing w:after="200" w:line="276" w:lineRule="auto"/>
        <w:jc w:val="center"/>
        <w:rPr>
          <w:rFonts w:ascii="Calibri" w:eastAsia="Calibri" w:hAnsi="Calibri" w:cs="B Titr"/>
          <w:rtl/>
          <w:lang w:bidi="fa-IR"/>
        </w:rPr>
      </w:pPr>
    </w:p>
    <w:p w:rsidR="00504414" w:rsidRPr="00504414" w:rsidRDefault="00504414" w:rsidP="00504414">
      <w:pPr>
        <w:bidi/>
        <w:spacing w:after="200" w:line="276" w:lineRule="auto"/>
        <w:jc w:val="center"/>
        <w:rPr>
          <w:rFonts w:ascii="Calibri" w:eastAsia="Calibri" w:hAnsi="Calibri" w:cs="B Titr"/>
          <w:rtl/>
          <w:lang w:bidi="fa-IR"/>
        </w:rPr>
      </w:pPr>
      <w:r w:rsidRPr="00504414">
        <w:rPr>
          <w:rFonts w:ascii="Calibri" w:eastAsia="Calibri" w:hAnsi="Calibri" w:cs="B Titr" w:hint="cs"/>
          <w:rtl/>
          <w:lang w:bidi="fa-IR"/>
        </w:rPr>
        <w:t>درخواست پیش پرداخت هزینه</w:t>
      </w:r>
      <w:r w:rsidRPr="00504414">
        <w:rPr>
          <w:rFonts w:ascii="Calibri" w:eastAsia="Calibri" w:hAnsi="Calibri" w:cs="B Titr" w:hint="cs"/>
          <w:rtl/>
          <w:lang w:bidi="fa-IR"/>
        </w:rPr>
        <w:softHyphen/>
        <w:t>های غیرپرسنلی (مصرف شدنی/مصرف نشدنی)</w:t>
      </w:r>
    </w:p>
    <w:p w:rsidR="00504414" w:rsidRPr="00504414" w:rsidRDefault="00504414" w:rsidP="00504414">
      <w:pPr>
        <w:bidi/>
        <w:spacing w:after="200" w:line="276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504414" w:rsidRPr="00504414" w:rsidRDefault="00504414" w:rsidP="00504414">
      <w:pPr>
        <w:bidi/>
        <w:spacing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معاونت محترم پژوهشی دانشکده تربیت بدنی و علوم ورزشی</w:t>
      </w:r>
    </w:p>
    <w:p w:rsidR="00504414" w:rsidRPr="00504414" w:rsidRDefault="00504414" w:rsidP="001B0B06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خواهشمند است دستور فرمائید مبلغ</w:t>
      </w:r>
      <w:r w:rsidR="001B0B0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000/000/12 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ریال جهت انجام هزینه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softHyphen/>
        <w:t xml:space="preserve">های غیرپرسنلی (مصرف شدنی/مصرف نشدنی) طرح اینجانب </w:t>
      </w:r>
      <w:r w:rsidR="003760AE">
        <w:rPr>
          <w:rFonts w:ascii="Calibri" w:eastAsia="Calibri" w:hAnsi="Calibri" w:cs="B Nazanin"/>
          <w:sz w:val="28"/>
          <w:szCs w:val="28"/>
          <w:lang w:bidi="fa-IR"/>
        </w:rPr>
        <w:t xml:space="preserve"> </w:t>
      </w:r>
      <w:r w:rsidR="003760AE" w:rsidRPr="003760AE">
        <w:rPr>
          <w:rFonts w:ascii="Calibri" w:eastAsia="Calibri" w:hAnsi="Calibri" w:cs="B Nazanin"/>
          <w:sz w:val="22"/>
          <w:szCs w:val="22"/>
          <w:lang w:bidi="fa-IR"/>
        </w:rPr>
        <w:t>………………………………..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ت</w:t>
      </w:r>
      <w:r w:rsid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>حت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عنوان "</w:t>
      </w:r>
      <w:r w:rsid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>...........................................................................................</w:t>
      </w:r>
      <w:r w:rsidRPr="00504414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 xml:space="preserve">" 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به شماره </w:t>
      </w:r>
      <w:r w:rsid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.................................................. 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پرداخت گردد.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>با تشکر مجری طرح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>تاریخ</w:t>
      </w:r>
      <w:r w:rsidRPr="00504414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Pr="00504414">
        <w:rPr>
          <w:rFonts w:ascii="Calibri" w:eastAsia="Calibri" w:hAnsi="Calibri" w:cs="B Nazanin" w:hint="cs"/>
          <w:b/>
          <w:bCs/>
          <w:rtl/>
          <w:lang w:bidi="fa-IR"/>
        </w:rPr>
        <w:tab/>
        <w:t>امضاء</w:t>
      </w:r>
    </w:p>
    <w:p w:rsidR="00504414" w:rsidRPr="00504414" w:rsidRDefault="00504414" w:rsidP="00504414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15D01" wp14:editId="72D9D749">
                <wp:simplePos x="0" y="0"/>
                <wp:positionH relativeFrom="column">
                  <wp:posOffset>-201295</wp:posOffset>
                </wp:positionH>
                <wp:positionV relativeFrom="paragraph">
                  <wp:posOffset>134620</wp:posOffset>
                </wp:positionV>
                <wp:extent cx="63912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34D7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10.6pt" to="487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" strokecolor="#4a7ebb">
                <v:stroke dashstyle="1 1"/>
              </v:line>
            </w:pict>
          </mc:Fallback>
        </mc:AlternateContent>
      </w:r>
    </w:p>
    <w:p w:rsidR="00504414" w:rsidRPr="00504414" w:rsidRDefault="00504414" w:rsidP="00504414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حسابداری پژوهشی دانشکده تربیت بدنی و علوم ورزشی</w:t>
      </w:r>
    </w:p>
    <w:p w:rsidR="00504414" w:rsidRPr="00504414" w:rsidRDefault="00504414" w:rsidP="001B0B06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خواهشمند</w:t>
      </w:r>
      <w:r w:rsidR="001B0B0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است نسبت به پرداخت مبلغ 000/000/12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ریال به مجری طرح  دکتر </w:t>
      </w:r>
      <w:r w:rsid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>...................................</w:t>
      </w: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 فرمایید.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 xml:space="preserve">  معاونت پژوهشی 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>تاریخ                امضاء</w:t>
      </w:r>
    </w:p>
    <w:p w:rsidR="00504414" w:rsidRPr="00504414" w:rsidRDefault="00504414" w:rsidP="00504414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0953" wp14:editId="69E38E17">
                <wp:simplePos x="0" y="0"/>
                <wp:positionH relativeFrom="column">
                  <wp:posOffset>-39370</wp:posOffset>
                </wp:positionH>
                <wp:positionV relativeFrom="paragraph">
                  <wp:posOffset>167640</wp:posOffset>
                </wp:positionV>
                <wp:extent cx="6086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403D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2pt" to="476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" strokecolor="#4a7ebb">
                <v:stroke dashstyle="1 1"/>
              </v:line>
            </w:pict>
          </mc:Fallback>
        </mc:AlternateContent>
      </w:r>
    </w:p>
    <w:p w:rsidR="00504414" w:rsidRPr="00504414" w:rsidRDefault="00504414" w:rsidP="00504414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504414">
        <w:rPr>
          <w:rFonts w:ascii="Calibri" w:eastAsia="Calibri" w:hAnsi="Calibri" w:cs="B Nazanin" w:hint="cs"/>
          <w:sz w:val="28"/>
          <w:szCs w:val="28"/>
          <w:rtl/>
          <w:lang w:bidi="fa-IR"/>
        </w:rPr>
        <w:t>چک شماره .................................. مورخ ............................... به مبلغ .............................................................. ریال توسط اینجانب ..................................................................... دریافت گردید.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>مجری طرح</w:t>
      </w:r>
    </w:p>
    <w:p w:rsidR="003760AE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504414">
        <w:rPr>
          <w:rFonts w:ascii="Calibri" w:eastAsia="Calibri" w:hAnsi="Calibri" w:cs="B Nazanin" w:hint="cs"/>
          <w:b/>
          <w:bCs/>
          <w:rtl/>
          <w:lang w:bidi="fa-IR"/>
        </w:rPr>
        <w:t xml:space="preserve">تاریخ </w:t>
      </w:r>
      <w:r w:rsidRPr="00504414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Pr="00504414">
        <w:rPr>
          <w:rFonts w:ascii="Calibri" w:eastAsia="Calibri" w:hAnsi="Calibri" w:cs="B Nazanin" w:hint="cs"/>
          <w:b/>
          <w:bCs/>
          <w:rtl/>
          <w:lang w:bidi="fa-IR"/>
        </w:rPr>
        <w:tab/>
        <w:t>امضاء</w:t>
      </w:r>
    </w:p>
    <w:p w:rsidR="003760AE" w:rsidRDefault="003760AE">
      <w:pPr>
        <w:spacing w:after="200" w:line="276" w:lineRule="auto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/>
          <w:b/>
          <w:bCs/>
          <w:rtl/>
          <w:lang w:bidi="fa-IR"/>
        </w:rPr>
        <w:br w:type="page"/>
      </w:r>
    </w:p>
    <w:p w:rsidR="003760AE" w:rsidRPr="003760AE" w:rsidRDefault="003760AE" w:rsidP="003760AE">
      <w:pPr>
        <w:bidi/>
        <w:spacing w:line="288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3760AE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lastRenderedPageBreak/>
        <w:t>صورتجلسه</w:t>
      </w:r>
    </w:p>
    <w:p w:rsidR="003760AE" w:rsidRPr="003760AE" w:rsidRDefault="003760AE" w:rsidP="003760AE">
      <w:pPr>
        <w:bidi/>
        <w:spacing w:line="288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760AE" w:rsidRPr="003760AE" w:rsidRDefault="003760AE" w:rsidP="001B0B06">
      <w:pPr>
        <w:bidi/>
        <w:spacing w:line="288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3760A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بدینوسیله تایید می نمایم لوازم مصرفی موردنیاز طرح تحقیقاتی </w:t>
      </w:r>
      <w:r w:rsidRPr="003760AE">
        <w:rPr>
          <w:rFonts w:eastAsia="Calibri" w:cs="B Zar" w:hint="cs"/>
          <w:sz w:val="28"/>
          <w:szCs w:val="28"/>
          <w:rtl/>
          <w:lang w:bidi="fa-IR"/>
        </w:rPr>
        <w:t xml:space="preserve">دکتر </w:t>
      </w:r>
      <w:r>
        <w:rPr>
          <w:rFonts w:eastAsia="Calibri" w:cs="B Zar" w:hint="cs"/>
          <w:sz w:val="28"/>
          <w:szCs w:val="28"/>
          <w:rtl/>
          <w:lang w:bidi="fa-IR"/>
        </w:rPr>
        <w:t xml:space="preserve">.................................................... تحت عنوان </w:t>
      </w:r>
      <w:r w:rsidRPr="003760AE">
        <w:rPr>
          <w:rFonts w:eastAsia="Calibri" w:cs="B Zar"/>
          <w:sz w:val="28"/>
          <w:szCs w:val="28"/>
          <w:rtl/>
          <w:lang w:bidi="fa-IR"/>
        </w:rPr>
        <w:t>"</w:t>
      </w:r>
      <w:r w:rsidRPr="003760AE">
        <w:rPr>
          <w:rFonts w:eastAsia="Calibri" w:cs="B Zar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iCs/>
          <w:sz w:val="28"/>
          <w:szCs w:val="28"/>
          <w:rtl/>
          <w:lang w:bidi="fa-IR"/>
        </w:rPr>
        <w:t>...................................................................................................</w:t>
      </w:r>
      <w:r w:rsidRPr="003760AE">
        <w:rPr>
          <w:rFonts w:ascii="Calibri" w:eastAsia="Calibri" w:hAnsi="Calibri" w:cs="B Zar" w:hint="cs"/>
          <w:i/>
          <w:iCs/>
          <w:sz w:val="28"/>
          <w:szCs w:val="28"/>
          <w:rtl/>
          <w:lang w:bidi="fa-IR"/>
        </w:rPr>
        <w:t xml:space="preserve">" به شماره </w:t>
      </w:r>
      <w:r w:rsidRPr="003760A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قرارداد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......................................... </w:t>
      </w:r>
      <w:r w:rsidRPr="003760AE">
        <w:rPr>
          <w:rFonts w:ascii="Calibri" w:eastAsia="Calibri" w:hAnsi="Calibri" w:cs="B Zar" w:hint="cs"/>
          <w:sz w:val="28"/>
          <w:szCs w:val="28"/>
          <w:rtl/>
          <w:lang w:bidi="fa-IR"/>
        </w:rPr>
        <w:t>جمعا به مبلغ</w:t>
      </w:r>
      <w:r w:rsidRPr="003760AE">
        <w:rPr>
          <w:rFonts w:ascii="Calibri" w:eastAsia="Calibri" w:hAnsi="Calibri" w:cs="B Zar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1B0B06">
        <w:rPr>
          <w:rFonts w:ascii="Calibri" w:eastAsia="Calibri" w:hAnsi="Calibri" w:cs="B Zar" w:hint="cs"/>
          <w:sz w:val="28"/>
          <w:szCs w:val="28"/>
          <w:rtl/>
          <w:lang w:bidi="fa-IR"/>
        </w:rPr>
        <w:t>000/000/12</w:t>
      </w:r>
      <w:r w:rsidRPr="003760A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ریال به شرح ذیل جهت مصرف خریداری انجام و هزینه شده است این صورتجلسه به منزله درخواست فاکتور و قبض ان انبار تلقی می گردد.</w:t>
      </w:r>
    </w:p>
    <w:p w:rsidR="003760AE" w:rsidRPr="003760AE" w:rsidRDefault="003760AE" w:rsidP="003760AE">
      <w:pPr>
        <w:bidi/>
        <w:spacing w:line="288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6145"/>
        <w:gridCol w:w="2350"/>
      </w:tblGrid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3760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3760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3760A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760AE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760AE" w:rsidRPr="003760AE" w:rsidTr="004E144F">
        <w:tc>
          <w:tcPr>
            <w:tcW w:w="747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760AE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6145" w:type="dxa"/>
          </w:tcPr>
          <w:p w:rsidR="003760AE" w:rsidRPr="003760AE" w:rsidRDefault="003760AE" w:rsidP="003760AE">
            <w:pPr>
              <w:bidi/>
              <w:spacing w:line="288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3760AE" w:rsidRPr="003760AE" w:rsidRDefault="001B0B06" w:rsidP="003760AE">
            <w:pPr>
              <w:bidi/>
              <w:spacing w:line="288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000/000/12</w:t>
            </w:r>
            <w:bookmarkStart w:id="0" w:name="_GoBack"/>
            <w:bookmarkEnd w:id="0"/>
          </w:p>
        </w:tc>
      </w:tr>
    </w:tbl>
    <w:p w:rsidR="003760AE" w:rsidRPr="003760AE" w:rsidRDefault="003760AE" w:rsidP="003760AE">
      <w:pPr>
        <w:bidi/>
        <w:spacing w:line="288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760AE" w:rsidRPr="003760AE" w:rsidRDefault="003760AE" w:rsidP="003760AE">
      <w:pPr>
        <w:bidi/>
        <w:spacing w:line="288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</w:p>
    <w:p w:rsidR="003760AE" w:rsidRPr="003760AE" w:rsidRDefault="003760AE" w:rsidP="003760AE">
      <w:pPr>
        <w:bidi/>
        <w:spacing w:line="288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760AE" w:rsidRPr="003760AE" w:rsidRDefault="003760AE" w:rsidP="003760AE">
      <w:pPr>
        <w:bidi/>
        <w:spacing w:line="192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330AEB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مجری</w:t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  <w:t xml:space="preserve"> مدیرگروه</w:t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  <w:t>معاون پژوهشی دانشکده</w:t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</w:p>
    <w:p w:rsidR="003760AE" w:rsidRPr="003760AE" w:rsidRDefault="003760AE" w:rsidP="00330AEB">
      <w:pPr>
        <w:bidi/>
        <w:spacing w:line="192" w:lineRule="auto"/>
        <w:ind w:firstLine="720"/>
        <w:rPr>
          <w:rFonts w:ascii="Calibri" w:eastAsia="Calibri" w:hAnsi="Calibri" w:cs="B Nazanin"/>
          <w:sz w:val="28"/>
          <w:szCs w:val="28"/>
          <w:lang w:bidi="fa-IR"/>
        </w:rPr>
      </w:pP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>تاریخ و امضاء</w:t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  <w:t>تاریخ و امضاء</w:t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</w:r>
      <w:r w:rsidRPr="003760AE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  <w:t xml:space="preserve">       تاریخ و امضاء</w:t>
      </w:r>
    </w:p>
    <w:p w:rsidR="00504414" w:rsidRPr="00504414" w:rsidRDefault="00504414" w:rsidP="00504414">
      <w:pPr>
        <w:bidi/>
        <w:spacing w:line="360" w:lineRule="auto"/>
        <w:ind w:left="5760" w:firstLine="720"/>
        <w:jc w:val="both"/>
        <w:rPr>
          <w:rFonts w:ascii="Calibri" w:eastAsia="Calibri" w:hAnsi="Calibri" w:cs="B Nazanin"/>
          <w:b/>
          <w:bCs/>
          <w:rtl/>
          <w:lang w:bidi="fa-IR"/>
        </w:rPr>
      </w:pPr>
    </w:p>
    <w:sectPr w:rsidR="00504414" w:rsidRPr="00504414" w:rsidSect="00A7048C">
      <w:pgSz w:w="12240" w:h="15840"/>
      <w:pgMar w:top="851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0A22D1"/>
    <w:rsid w:val="00143535"/>
    <w:rsid w:val="00157830"/>
    <w:rsid w:val="001B0A97"/>
    <w:rsid w:val="001B0B06"/>
    <w:rsid w:val="001B4AB0"/>
    <w:rsid w:val="001E6AD2"/>
    <w:rsid w:val="002504CE"/>
    <w:rsid w:val="002D3944"/>
    <w:rsid w:val="00303D88"/>
    <w:rsid w:val="00313D63"/>
    <w:rsid w:val="00330AEB"/>
    <w:rsid w:val="003332FA"/>
    <w:rsid w:val="003760AE"/>
    <w:rsid w:val="00387192"/>
    <w:rsid w:val="003B5C80"/>
    <w:rsid w:val="003D562D"/>
    <w:rsid w:val="00437FF4"/>
    <w:rsid w:val="004C1E98"/>
    <w:rsid w:val="004D3377"/>
    <w:rsid w:val="00504414"/>
    <w:rsid w:val="00552A1B"/>
    <w:rsid w:val="00593D12"/>
    <w:rsid w:val="005C156B"/>
    <w:rsid w:val="0063685C"/>
    <w:rsid w:val="00653F82"/>
    <w:rsid w:val="00695392"/>
    <w:rsid w:val="006D547C"/>
    <w:rsid w:val="006E33E3"/>
    <w:rsid w:val="00726BBC"/>
    <w:rsid w:val="0079593E"/>
    <w:rsid w:val="007A4E3E"/>
    <w:rsid w:val="007A6174"/>
    <w:rsid w:val="008A797B"/>
    <w:rsid w:val="00911622"/>
    <w:rsid w:val="009876D2"/>
    <w:rsid w:val="009E2380"/>
    <w:rsid w:val="00A01566"/>
    <w:rsid w:val="00A31FE6"/>
    <w:rsid w:val="00A7048C"/>
    <w:rsid w:val="00A77C76"/>
    <w:rsid w:val="00A8239B"/>
    <w:rsid w:val="00AC559B"/>
    <w:rsid w:val="00AF0A63"/>
    <w:rsid w:val="00B23633"/>
    <w:rsid w:val="00B872D9"/>
    <w:rsid w:val="00C4472C"/>
    <w:rsid w:val="00CB0FCB"/>
    <w:rsid w:val="00CB27CD"/>
    <w:rsid w:val="00D06E51"/>
    <w:rsid w:val="00D10BB2"/>
    <w:rsid w:val="00D26176"/>
    <w:rsid w:val="00D84D12"/>
    <w:rsid w:val="00DB3640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BF1E"/>
  <w15:docId w15:val="{56F715EA-E037-4704-BC6B-EB7E214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  <w:style w:type="paragraph" w:styleId="NoSpacing">
    <w:name w:val="No Spacing"/>
    <w:uiPriority w:val="1"/>
    <w:qFormat/>
    <w:rsid w:val="00A7048C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Sport.ut.ac.ir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MrsSadeghkhani</cp:lastModifiedBy>
  <cp:revision>3</cp:revision>
  <cp:lastPrinted>2018-06-12T09:25:00Z</cp:lastPrinted>
  <dcterms:created xsi:type="dcterms:W3CDTF">2023-01-18T09:55:00Z</dcterms:created>
  <dcterms:modified xsi:type="dcterms:W3CDTF">2023-01-18T09:57:00Z</dcterms:modified>
  <cp:version>Ver 2.0</cp:version>
</cp:coreProperties>
</file>