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C0AA7" w14:textId="77777777" w:rsidR="0001455D" w:rsidRPr="0001455D" w:rsidRDefault="0001455D" w:rsidP="0001455D">
      <w:pPr>
        <w:bidi/>
        <w:spacing w:after="0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14:paraId="6369F1AA" w14:textId="77777777" w:rsidR="0001455D" w:rsidRPr="0001455D" w:rsidRDefault="0001455D" w:rsidP="0001455D">
      <w:pPr>
        <w:bidi/>
        <w:spacing w:after="0"/>
        <w:rPr>
          <w:rFonts w:cs="B Nazanin"/>
          <w:b/>
          <w:bCs/>
          <w:lang w:bidi="fa-IR"/>
        </w:rPr>
      </w:pPr>
    </w:p>
    <w:p w14:paraId="5A8A2A91" w14:textId="70A80A87" w:rsidR="007D720E" w:rsidRPr="00EF332A" w:rsidRDefault="000362DF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 xml:space="preserve">1 </w:t>
      </w:r>
      <w:r w:rsidRPr="00EF332A">
        <w:rPr>
          <w:rFonts w:ascii="Arial" w:hAnsi="Arial" w:cs="Arial" w:hint="cs"/>
          <w:b/>
          <w:bCs/>
          <w:rtl/>
          <w:lang w:bidi="fa-IR"/>
        </w:rPr>
        <w:t>–</w:t>
      </w:r>
      <w:r w:rsidRPr="00EF332A">
        <w:rPr>
          <w:rFonts w:cs="B Nazanin" w:hint="cs"/>
          <w:b/>
          <w:bCs/>
          <w:rtl/>
          <w:lang w:bidi="fa-IR"/>
        </w:rPr>
        <w:t xml:space="preserve"> پدر شهید ابراهیم هادی چرا مغازه خود را فروخت؟</w:t>
      </w:r>
    </w:p>
    <w:p w14:paraId="52D545D6" w14:textId="172EA454" w:rsidR="000362DF" w:rsidRPr="00EF332A" w:rsidRDefault="000362DF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الف) برای تحصیل فرزندان</w:t>
      </w:r>
    </w:p>
    <w:p w14:paraId="3230535A" w14:textId="0E4C8582" w:rsidR="000362DF" w:rsidRPr="00EF332A" w:rsidRDefault="000362DF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ب) بدلیل آزار ارازل و اوباش</w:t>
      </w:r>
    </w:p>
    <w:p w14:paraId="32A3CF07" w14:textId="2264AD6E" w:rsidR="000362DF" w:rsidRPr="00EF332A" w:rsidRDefault="000362DF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ج) به منظور سفر حج</w:t>
      </w:r>
    </w:p>
    <w:p w14:paraId="28749BBD" w14:textId="7E8DFA56" w:rsidR="000362DF" w:rsidRPr="00EF332A" w:rsidRDefault="000362DF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د) برای امور خیریه</w:t>
      </w:r>
    </w:p>
    <w:p w14:paraId="5AE02173" w14:textId="77777777" w:rsidR="0001455D" w:rsidRPr="00EF332A" w:rsidRDefault="0001455D" w:rsidP="0001455D">
      <w:pPr>
        <w:bidi/>
        <w:spacing w:after="0"/>
        <w:rPr>
          <w:rFonts w:cs="B Nazanin"/>
          <w:b/>
          <w:bCs/>
          <w:lang w:bidi="fa-IR"/>
        </w:rPr>
      </w:pPr>
    </w:p>
    <w:p w14:paraId="2991BC1E" w14:textId="5E86B3AE" w:rsidR="000362DF" w:rsidRPr="00EF332A" w:rsidRDefault="000362DF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 xml:space="preserve">2 </w:t>
      </w:r>
      <w:r w:rsidRPr="00EF332A">
        <w:rPr>
          <w:rFonts w:ascii="Arial" w:hAnsi="Arial" w:cs="Arial" w:hint="cs"/>
          <w:b/>
          <w:bCs/>
          <w:rtl/>
          <w:lang w:bidi="fa-IR"/>
        </w:rPr>
        <w:t>–</w:t>
      </w:r>
      <w:r w:rsidRPr="00EF332A">
        <w:rPr>
          <w:rFonts w:cs="B Nazanin" w:hint="cs"/>
          <w:b/>
          <w:bCs/>
          <w:rtl/>
          <w:lang w:bidi="fa-IR"/>
        </w:rPr>
        <w:t xml:space="preserve"> چرا شهید ابراهیم هادی در مسابقات قهرمانی کشتی کشور شرکت نکرد؟</w:t>
      </w:r>
    </w:p>
    <w:p w14:paraId="706C51DF" w14:textId="7AADEBCF" w:rsidR="000362DF" w:rsidRPr="00EF332A" w:rsidRDefault="000362DF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الف) برای رفتن به مناطق جنگی جنوب</w:t>
      </w:r>
    </w:p>
    <w:p w14:paraId="0DC5062E" w14:textId="4D11618F" w:rsidR="000362DF" w:rsidRPr="00EF332A" w:rsidRDefault="000362DF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 xml:space="preserve">ب) </w:t>
      </w:r>
      <w:r w:rsidR="007D0FE0" w:rsidRPr="00EF332A">
        <w:rPr>
          <w:rFonts w:cs="B Nazanin" w:hint="cs"/>
          <w:b/>
          <w:bCs/>
          <w:rtl/>
          <w:lang w:bidi="fa-IR"/>
        </w:rPr>
        <w:t>برای اینکه مسابقات در تداخل با درس وی بود</w:t>
      </w:r>
    </w:p>
    <w:p w14:paraId="4459A052" w14:textId="6AAD7C5C" w:rsidR="007D0FE0" w:rsidRPr="00EF332A" w:rsidRDefault="007D0FE0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ج) به دلیل مصومیت</w:t>
      </w:r>
    </w:p>
    <w:p w14:paraId="47DA13E9" w14:textId="2CC80C9E" w:rsidR="007D0FE0" w:rsidRPr="00EF332A" w:rsidRDefault="007D0FE0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د) برای اینکه مدال ها توسط ولیعهد توزیع می شد</w:t>
      </w:r>
    </w:p>
    <w:p w14:paraId="5F449506" w14:textId="77777777" w:rsidR="0001455D" w:rsidRPr="00EF332A" w:rsidRDefault="0001455D" w:rsidP="0001455D">
      <w:pPr>
        <w:bidi/>
        <w:spacing w:after="0"/>
        <w:rPr>
          <w:rFonts w:cs="B Nazanin"/>
          <w:b/>
          <w:bCs/>
          <w:lang w:bidi="fa-IR"/>
        </w:rPr>
      </w:pPr>
    </w:p>
    <w:p w14:paraId="2FA3403B" w14:textId="6077DE82" w:rsidR="007D0FE0" w:rsidRPr="00EF332A" w:rsidRDefault="007D0FE0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 xml:space="preserve">3 </w:t>
      </w:r>
      <w:r w:rsidRPr="00EF332A">
        <w:rPr>
          <w:rFonts w:ascii="Arial" w:hAnsi="Arial" w:cs="Arial" w:hint="cs"/>
          <w:b/>
          <w:bCs/>
          <w:rtl/>
          <w:lang w:bidi="fa-IR"/>
        </w:rPr>
        <w:t>–</w:t>
      </w:r>
      <w:r w:rsidRPr="00EF332A">
        <w:rPr>
          <w:rFonts w:cs="B Nazanin" w:hint="cs"/>
          <w:b/>
          <w:bCs/>
          <w:rtl/>
          <w:lang w:bidi="fa-IR"/>
        </w:rPr>
        <w:t xml:space="preserve"> </w:t>
      </w:r>
      <w:r w:rsidR="00334830">
        <w:rPr>
          <w:rFonts w:cs="B Nazanin" w:hint="cs"/>
          <w:b/>
          <w:bCs/>
          <w:rtl/>
          <w:lang w:bidi="fa-IR"/>
        </w:rPr>
        <w:t xml:space="preserve">شهید </w:t>
      </w:r>
      <w:r w:rsidRPr="00EF332A">
        <w:rPr>
          <w:rFonts w:cs="B Nazanin" w:hint="cs"/>
          <w:b/>
          <w:bCs/>
          <w:rtl/>
          <w:lang w:bidi="fa-IR"/>
        </w:rPr>
        <w:t>ابراهیم پس از سازمان تربیت بدنی در کجا مشغول به کار شد؟</w:t>
      </w:r>
    </w:p>
    <w:p w14:paraId="017D0781" w14:textId="656C6845" w:rsidR="007D0FE0" w:rsidRPr="00EF332A" w:rsidRDefault="007D0FE0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الف) وزارت جنگ</w:t>
      </w:r>
    </w:p>
    <w:p w14:paraId="2836FBB8" w14:textId="342B068F" w:rsidR="007D0FE0" w:rsidRPr="00EF332A" w:rsidRDefault="007D0FE0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ب) سپاه پاسداران</w:t>
      </w:r>
    </w:p>
    <w:p w14:paraId="3D33FC86" w14:textId="7C4894B6" w:rsidR="007D0FE0" w:rsidRPr="00EF332A" w:rsidRDefault="007D0FE0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ج) وزارت آموزش و پرورش</w:t>
      </w:r>
    </w:p>
    <w:p w14:paraId="422ED3A4" w14:textId="07395F43" w:rsidR="007D0FE0" w:rsidRPr="00EF332A" w:rsidRDefault="007D0FE0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د) ارتش</w:t>
      </w:r>
    </w:p>
    <w:p w14:paraId="1557981E" w14:textId="77777777" w:rsidR="0001455D" w:rsidRPr="00EF332A" w:rsidRDefault="0001455D" w:rsidP="0001455D">
      <w:pPr>
        <w:bidi/>
        <w:spacing w:after="0"/>
        <w:rPr>
          <w:rFonts w:cs="B Nazanin"/>
          <w:b/>
          <w:bCs/>
          <w:lang w:bidi="fa-IR"/>
        </w:rPr>
      </w:pPr>
    </w:p>
    <w:p w14:paraId="3BED551D" w14:textId="43D6AC83" w:rsidR="007D0FE0" w:rsidRPr="00EF332A" w:rsidRDefault="007D0FE0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 xml:space="preserve">4 </w:t>
      </w:r>
      <w:r w:rsidR="001634FC" w:rsidRPr="00EF332A">
        <w:rPr>
          <w:rFonts w:ascii="Arial" w:hAnsi="Arial" w:cs="Arial" w:hint="cs"/>
          <w:b/>
          <w:bCs/>
          <w:rtl/>
          <w:lang w:bidi="fa-IR"/>
        </w:rPr>
        <w:t>–</w:t>
      </w:r>
      <w:r w:rsidRPr="00EF332A">
        <w:rPr>
          <w:rFonts w:cs="B Nazanin" w:hint="cs"/>
          <w:b/>
          <w:bCs/>
          <w:rtl/>
          <w:lang w:bidi="fa-IR"/>
        </w:rPr>
        <w:t xml:space="preserve"> </w:t>
      </w:r>
      <w:r w:rsidR="0001455D" w:rsidRPr="00EF332A">
        <w:rPr>
          <w:rFonts w:cs="B Nazanin" w:hint="cs"/>
          <w:b/>
          <w:bCs/>
          <w:rtl/>
          <w:lang w:bidi="fa-IR"/>
        </w:rPr>
        <w:t xml:space="preserve">شهید </w:t>
      </w:r>
      <w:r w:rsidR="001634FC" w:rsidRPr="00EF332A">
        <w:rPr>
          <w:rFonts w:cs="B Nazanin" w:hint="cs"/>
          <w:b/>
          <w:bCs/>
          <w:rtl/>
          <w:lang w:bidi="fa-IR"/>
        </w:rPr>
        <w:t xml:space="preserve">ابراهیم </w:t>
      </w:r>
      <w:r w:rsidR="0001455D" w:rsidRPr="00EF332A">
        <w:rPr>
          <w:rFonts w:cs="B Nazanin" w:hint="cs"/>
          <w:b/>
          <w:bCs/>
          <w:rtl/>
          <w:lang w:bidi="fa-IR"/>
        </w:rPr>
        <w:t xml:space="preserve">هادی </w:t>
      </w:r>
      <w:r w:rsidR="001634FC" w:rsidRPr="00EF332A">
        <w:rPr>
          <w:rFonts w:cs="B Nazanin" w:hint="cs"/>
          <w:b/>
          <w:bCs/>
          <w:rtl/>
          <w:lang w:bidi="fa-IR"/>
        </w:rPr>
        <w:t>پس از انقلاب در کچا مشغول به کار شد؟</w:t>
      </w:r>
    </w:p>
    <w:p w14:paraId="06D14A61" w14:textId="3460C44E" w:rsidR="001634FC" w:rsidRPr="00EF332A" w:rsidRDefault="001634FC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الف) مشغول به کار پدری خود شد</w:t>
      </w:r>
    </w:p>
    <w:p w14:paraId="65414958" w14:textId="42A74B3C" w:rsidR="001634FC" w:rsidRPr="00EF332A" w:rsidRDefault="001634FC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ب) بازرسی سازمان تربیت بدنی</w:t>
      </w:r>
    </w:p>
    <w:p w14:paraId="7A758544" w14:textId="294819EE" w:rsidR="001634FC" w:rsidRPr="00EF332A" w:rsidRDefault="001634FC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ج) حفاظت زندان اوین</w:t>
      </w:r>
    </w:p>
    <w:p w14:paraId="76813D42" w14:textId="4D123907" w:rsidR="001634FC" w:rsidRPr="00EF332A" w:rsidRDefault="001634FC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د) وزارت آموزش پرورش</w:t>
      </w:r>
    </w:p>
    <w:p w14:paraId="5517BBC7" w14:textId="77777777" w:rsidR="0001455D" w:rsidRPr="00EF332A" w:rsidRDefault="0001455D" w:rsidP="0001455D">
      <w:pPr>
        <w:bidi/>
        <w:spacing w:after="0"/>
        <w:rPr>
          <w:rFonts w:cs="B Nazanin"/>
          <w:b/>
          <w:bCs/>
          <w:lang w:bidi="fa-IR"/>
        </w:rPr>
      </w:pPr>
    </w:p>
    <w:p w14:paraId="7D4854ED" w14:textId="6A972797" w:rsidR="001634FC" w:rsidRPr="00EF332A" w:rsidRDefault="001634FC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 xml:space="preserve">5 </w:t>
      </w:r>
      <w:r w:rsidRPr="00EF332A">
        <w:rPr>
          <w:rFonts w:ascii="Arial" w:hAnsi="Arial" w:cs="Arial" w:hint="cs"/>
          <w:b/>
          <w:bCs/>
          <w:rtl/>
          <w:lang w:bidi="fa-IR"/>
        </w:rPr>
        <w:t>–</w:t>
      </w:r>
      <w:r w:rsidRPr="00EF332A">
        <w:rPr>
          <w:rFonts w:cs="B Nazanin" w:hint="cs"/>
          <w:b/>
          <w:bCs/>
          <w:rtl/>
          <w:lang w:bidi="fa-IR"/>
        </w:rPr>
        <w:t xml:space="preserve"> </w:t>
      </w:r>
      <w:r w:rsidR="0001455D" w:rsidRPr="00EF332A">
        <w:rPr>
          <w:rFonts w:cs="B Nazanin" w:hint="cs"/>
          <w:b/>
          <w:bCs/>
          <w:rtl/>
          <w:lang w:bidi="fa-IR"/>
        </w:rPr>
        <w:t xml:space="preserve">شهید </w:t>
      </w:r>
      <w:r w:rsidRPr="00EF332A">
        <w:rPr>
          <w:rFonts w:cs="B Nazanin" w:hint="cs"/>
          <w:b/>
          <w:bCs/>
          <w:rtl/>
          <w:lang w:bidi="fa-IR"/>
        </w:rPr>
        <w:t xml:space="preserve">ابراهیم </w:t>
      </w:r>
      <w:r w:rsidR="0001455D" w:rsidRPr="00EF332A">
        <w:rPr>
          <w:rFonts w:cs="B Nazanin" w:hint="cs"/>
          <w:b/>
          <w:bCs/>
          <w:rtl/>
          <w:lang w:bidi="fa-IR"/>
        </w:rPr>
        <w:t xml:space="preserve">هادی </w:t>
      </w:r>
      <w:r w:rsidRPr="00EF332A">
        <w:rPr>
          <w:rFonts w:cs="B Nazanin" w:hint="cs"/>
          <w:b/>
          <w:bCs/>
          <w:rtl/>
          <w:lang w:bidi="fa-IR"/>
        </w:rPr>
        <w:t>در ماجرای سنندج با کدام یک از فرماندهان سپاه دیدار داشت؟</w:t>
      </w:r>
    </w:p>
    <w:p w14:paraId="5762B3C7" w14:textId="36EA9ACE" w:rsidR="001634FC" w:rsidRPr="00EF332A" w:rsidRDefault="001634FC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الف) شهید بروجردی</w:t>
      </w:r>
    </w:p>
    <w:p w14:paraId="737FC601" w14:textId="2ABB89F3" w:rsidR="001634FC" w:rsidRPr="00EF332A" w:rsidRDefault="001634FC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ب) شهید اصغر وصالی</w:t>
      </w:r>
    </w:p>
    <w:p w14:paraId="0341E348" w14:textId="35E36834" w:rsidR="001634FC" w:rsidRPr="00EF332A" w:rsidRDefault="001634FC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ج) شهید بروجردی</w:t>
      </w:r>
    </w:p>
    <w:p w14:paraId="4A4CF686" w14:textId="146F3EB2" w:rsidR="001634FC" w:rsidRPr="00EF332A" w:rsidRDefault="001634FC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د) شهید رضا هوریار</w:t>
      </w:r>
    </w:p>
    <w:p w14:paraId="4F01FE29" w14:textId="77777777" w:rsidR="0001455D" w:rsidRPr="00EF332A" w:rsidRDefault="0001455D" w:rsidP="0001455D">
      <w:pPr>
        <w:bidi/>
        <w:spacing w:after="0"/>
        <w:rPr>
          <w:rFonts w:cs="B Nazanin"/>
          <w:b/>
          <w:bCs/>
          <w:rtl/>
          <w:lang w:bidi="fa-IR"/>
        </w:rPr>
      </w:pPr>
    </w:p>
    <w:p w14:paraId="15533797" w14:textId="77777777" w:rsidR="0001455D" w:rsidRPr="00EF332A" w:rsidRDefault="0001455D" w:rsidP="0001455D">
      <w:pPr>
        <w:bidi/>
        <w:spacing w:after="0"/>
        <w:rPr>
          <w:rFonts w:cs="B Nazanin"/>
          <w:b/>
          <w:bCs/>
          <w:rtl/>
          <w:lang w:bidi="fa-IR"/>
        </w:rPr>
      </w:pPr>
    </w:p>
    <w:p w14:paraId="3418A8BB" w14:textId="77777777" w:rsidR="0001455D" w:rsidRPr="00EF332A" w:rsidRDefault="0001455D" w:rsidP="0001455D">
      <w:pPr>
        <w:bidi/>
        <w:spacing w:after="0"/>
        <w:rPr>
          <w:rFonts w:cs="B Nazanin"/>
          <w:b/>
          <w:bCs/>
          <w:rtl/>
          <w:lang w:bidi="fa-IR"/>
        </w:rPr>
      </w:pPr>
    </w:p>
    <w:p w14:paraId="403933AE" w14:textId="766C4ED1" w:rsidR="001634FC" w:rsidRPr="00EF332A" w:rsidRDefault="001634FC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 xml:space="preserve">6 </w:t>
      </w:r>
      <w:r w:rsidR="00063D74" w:rsidRPr="00EF332A">
        <w:rPr>
          <w:rFonts w:ascii="Arial" w:hAnsi="Arial" w:cs="Arial" w:hint="cs"/>
          <w:b/>
          <w:bCs/>
          <w:rtl/>
          <w:lang w:bidi="fa-IR"/>
        </w:rPr>
        <w:t>–</w:t>
      </w:r>
      <w:r w:rsidRPr="00EF332A">
        <w:rPr>
          <w:rFonts w:cs="B Nazanin" w:hint="cs"/>
          <w:b/>
          <w:bCs/>
          <w:rtl/>
          <w:lang w:bidi="fa-IR"/>
        </w:rPr>
        <w:t xml:space="preserve"> </w:t>
      </w:r>
      <w:r w:rsidR="00063D74" w:rsidRPr="00EF332A">
        <w:rPr>
          <w:rFonts w:cs="B Nazanin" w:hint="cs"/>
          <w:b/>
          <w:bCs/>
          <w:rtl/>
          <w:lang w:bidi="fa-IR"/>
        </w:rPr>
        <w:t>دفتر فرماندهی کل قول توسط چه کسی اداره می شد؟</w:t>
      </w:r>
    </w:p>
    <w:p w14:paraId="3DBD2A40" w14:textId="658D6A77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الف) شهید رجایی</w:t>
      </w:r>
    </w:p>
    <w:p w14:paraId="3F53705D" w14:textId="09E59697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ب) آیت الله خامنه ای</w:t>
      </w:r>
    </w:p>
    <w:p w14:paraId="66FFDAAD" w14:textId="25ACA11F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ج) شهید باهنر</w:t>
      </w:r>
    </w:p>
    <w:p w14:paraId="2B54D52B" w14:textId="2729CD40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د) بنی صدر</w:t>
      </w:r>
    </w:p>
    <w:p w14:paraId="44BD1EC6" w14:textId="77777777" w:rsidR="0001455D" w:rsidRPr="00EF332A" w:rsidRDefault="0001455D" w:rsidP="0001455D">
      <w:pPr>
        <w:bidi/>
        <w:spacing w:after="0"/>
        <w:rPr>
          <w:rFonts w:cs="B Nazanin"/>
          <w:b/>
          <w:bCs/>
          <w:rtl/>
          <w:lang w:bidi="fa-IR"/>
        </w:rPr>
      </w:pPr>
    </w:p>
    <w:p w14:paraId="539BC362" w14:textId="1DDBC41E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 xml:space="preserve">7 </w:t>
      </w:r>
      <w:r w:rsidRPr="00EF332A">
        <w:rPr>
          <w:rFonts w:ascii="Arial" w:hAnsi="Arial" w:cs="Arial" w:hint="cs"/>
          <w:b/>
          <w:bCs/>
          <w:rtl/>
          <w:lang w:bidi="fa-IR"/>
        </w:rPr>
        <w:t>–</w:t>
      </w:r>
      <w:r w:rsidRPr="00EF332A">
        <w:rPr>
          <w:rFonts w:cs="B Nazanin" w:hint="cs"/>
          <w:b/>
          <w:bCs/>
          <w:rtl/>
          <w:lang w:bidi="fa-IR"/>
        </w:rPr>
        <w:t xml:space="preserve"> روز قبل از عملیات مطلع الفجر چه اتفاقی افتاد؟</w:t>
      </w:r>
    </w:p>
    <w:p w14:paraId="068D0D53" w14:textId="785790D2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الف) شهید ابراهیم هادی از خود گذشتگی کرد</w:t>
      </w:r>
    </w:p>
    <w:p w14:paraId="25A8E136" w14:textId="547B37EA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ب) شهید ابراهیم هادی مجروج شد</w:t>
      </w:r>
    </w:p>
    <w:p w14:paraId="6D90A8AA" w14:textId="4F7182AD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ج) عراق از عملیات باخبر شد</w:t>
      </w:r>
    </w:p>
    <w:p w14:paraId="64E54FAB" w14:textId="1E9CA88C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د) اطلاعات اشتباه عملیات توسط شهید هادی کشف شد</w:t>
      </w:r>
    </w:p>
    <w:p w14:paraId="40D26F33" w14:textId="77777777" w:rsidR="0001455D" w:rsidRPr="00EF332A" w:rsidRDefault="0001455D" w:rsidP="0001455D">
      <w:pPr>
        <w:bidi/>
        <w:spacing w:after="0"/>
        <w:rPr>
          <w:rFonts w:cs="B Nazanin"/>
          <w:b/>
          <w:bCs/>
          <w:rtl/>
          <w:lang w:bidi="fa-IR"/>
        </w:rPr>
      </w:pPr>
    </w:p>
    <w:p w14:paraId="7FE40AE4" w14:textId="07428457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 xml:space="preserve">8 </w:t>
      </w:r>
      <w:r w:rsidRPr="00EF332A">
        <w:rPr>
          <w:rFonts w:ascii="Arial" w:hAnsi="Arial" w:cs="Arial" w:hint="cs"/>
          <w:b/>
          <w:bCs/>
          <w:rtl/>
          <w:lang w:bidi="fa-IR"/>
        </w:rPr>
        <w:t>–</w:t>
      </w:r>
      <w:r w:rsidRPr="00EF332A">
        <w:rPr>
          <w:rFonts w:cs="B Nazanin" w:hint="cs"/>
          <w:b/>
          <w:bCs/>
          <w:rtl/>
          <w:lang w:bidi="fa-IR"/>
        </w:rPr>
        <w:t xml:space="preserve"> چرا خانم همسایه ابراهیم از مادر ابراهیم شکایت داشت؟</w:t>
      </w:r>
    </w:p>
    <w:p w14:paraId="278CBF52" w14:textId="0B7431E2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الف) فرزند وی همراه با هادی تصادف کرده بود</w:t>
      </w:r>
    </w:p>
    <w:p w14:paraId="39E9E637" w14:textId="7708F07E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ب) ابراهیم به وی شلیک کرده بود</w:t>
      </w:r>
    </w:p>
    <w:p w14:paraId="5058D5E1" w14:textId="3CA0A7F7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ج) شهید ابراهیم هادی وی را از جبهه برگردانده بود</w:t>
      </w:r>
    </w:p>
    <w:p w14:paraId="2E34C07A" w14:textId="4C0ADC98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د) ابراهیم با وی دعوا کرده بود</w:t>
      </w:r>
    </w:p>
    <w:p w14:paraId="0CD1C751" w14:textId="77777777" w:rsidR="0001455D" w:rsidRPr="00EF332A" w:rsidRDefault="0001455D" w:rsidP="0001455D">
      <w:pPr>
        <w:bidi/>
        <w:spacing w:after="0"/>
        <w:rPr>
          <w:rFonts w:cs="B Nazanin"/>
          <w:b/>
          <w:bCs/>
          <w:rtl/>
          <w:lang w:bidi="fa-IR"/>
        </w:rPr>
      </w:pPr>
    </w:p>
    <w:p w14:paraId="1D5DAFAF" w14:textId="46A37168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 xml:space="preserve">9 </w:t>
      </w:r>
      <w:r w:rsidRPr="00EF332A">
        <w:rPr>
          <w:rFonts w:ascii="Arial" w:hAnsi="Arial" w:cs="Arial" w:hint="cs"/>
          <w:b/>
          <w:bCs/>
          <w:rtl/>
          <w:lang w:bidi="fa-IR"/>
        </w:rPr>
        <w:t>–</w:t>
      </w:r>
      <w:r w:rsidRPr="00EF332A">
        <w:rPr>
          <w:rFonts w:cs="B Nazanin" w:hint="cs"/>
          <w:b/>
          <w:bCs/>
          <w:rtl/>
          <w:lang w:bidi="fa-IR"/>
        </w:rPr>
        <w:t xml:space="preserve"> ابراهیم چرا از حاج آقای هرندی پارچه می گرفت؟</w:t>
      </w:r>
    </w:p>
    <w:p w14:paraId="50E50CEA" w14:textId="2002BD23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الف) برای کمک مالی به حاج آقای هرندی</w:t>
      </w:r>
    </w:p>
    <w:p w14:paraId="49170BBA" w14:textId="421009BF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ب) برای کمک به سربازان سپاه پاسداران</w:t>
      </w:r>
    </w:p>
    <w:p w14:paraId="0C3355F0" w14:textId="364E6E19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ج) برای هدیه دادن لباس به بچه های زورخانه</w:t>
      </w:r>
    </w:p>
    <w:p w14:paraId="00B1E685" w14:textId="4CD3B8B5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د) برای کمک به هیات های مذهبی</w:t>
      </w:r>
    </w:p>
    <w:p w14:paraId="0E9BF572" w14:textId="77777777" w:rsidR="0001455D" w:rsidRPr="00EF332A" w:rsidRDefault="0001455D" w:rsidP="0001455D">
      <w:pPr>
        <w:bidi/>
        <w:spacing w:after="0"/>
        <w:rPr>
          <w:rFonts w:cs="B Nazanin"/>
          <w:b/>
          <w:bCs/>
          <w:rtl/>
          <w:lang w:bidi="fa-IR"/>
        </w:rPr>
      </w:pPr>
    </w:p>
    <w:p w14:paraId="53A3A402" w14:textId="1023C0AD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 xml:space="preserve">10 </w:t>
      </w:r>
      <w:r w:rsidRPr="00EF332A">
        <w:rPr>
          <w:rFonts w:ascii="Arial" w:hAnsi="Arial" w:cs="Arial" w:hint="cs"/>
          <w:b/>
          <w:bCs/>
          <w:rtl/>
          <w:lang w:bidi="fa-IR"/>
        </w:rPr>
        <w:t>–</w:t>
      </w:r>
      <w:r w:rsidRPr="00EF332A">
        <w:rPr>
          <w:rFonts w:cs="B Nazanin" w:hint="cs"/>
          <w:b/>
          <w:bCs/>
          <w:rtl/>
          <w:lang w:bidi="fa-IR"/>
        </w:rPr>
        <w:t xml:space="preserve"> سرپرست سازمان تربیت بدنی چه نسبتی با شهید هادی داشت؟</w:t>
      </w:r>
    </w:p>
    <w:p w14:paraId="417D3EEF" w14:textId="6BA93CBD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الف) از همرزمان وی در دوران پهلوی بود</w:t>
      </w:r>
    </w:p>
    <w:p w14:paraId="5424E886" w14:textId="4A8B4F8F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ب) از دوستان پدر وی بود</w:t>
      </w:r>
    </w:p>
    <w:p w14:paraId="5E614E9D" w14:textId="3237A33C" w:rsidR="00063D74" w:rsidRPr="00EF332A" w:rsidRDefault="00063D74" w:rsidP="0001455D">
      <w:pPr>
        <w:bidi/>
        <w:spacing w:after="0"/>
        <w:rPr>
          <w:rFonts w:cs="B Nazanin"/>
          <w:b/>
          <w:bCs/>
          <w:rtl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ج) پسرخاله وی بود</w:t>
      </w:r>
    </w:p>
    <w:p w14:paraId="4AA03BF1" w14:textId="2696A3CC" w:rsidR="00063D74" w:rsidRPr="0001455D" w:rsidRDefault="00063D74" w:rsidP="0001455D">
      <w:pPr>
        <w:bidi/>
        <w:spacing w:after="0"/>
        <w:rPr>
          <w:rFonts w:cs="B Nazanin"/>
          <w:b/>
          <w:bCs/>
          <w:lang w:bidi="fa-IR"/>
        </w:rPr>
      </w:pPr>
      <w:r w:rsidRPr="00EF332A">
        <w:rPr>
          <w:rFonts w:cs="B Nazanin" w:hint="cs"/>
          <w:b/>
          <w:bCs/>
          <w:rtl/>
          <w:lang w:bidi="fa-IR"/>
        </w:rPr>
        <w:t>د) معلم سابق وی بود</w:t>
      </w:r>
    </w:p>
    <w:sectPr w:rsidR="00063D74" w:rsidRPr="0001455D" w:rsidSect="0001455D">
      <w:headerReference w:type="default" r:id="rId7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6E42" w14:textId="77777777" w:rsidR="00F14721" w:rsidRDefault="00F14721" w:rsidP="0001455D">
      <w:pPr>
        <w:spacing w:after="0" w:line="240" w:lineRule="auto"/>
      </w:pPr>
      <w:r>
        <w:separator/>
      </w:r>
    </w:p>
  </w:endnote>
  <w:endnote w:type="continuationSeparator" w:id="0">
    <w:p w14:paraId="4945C0D7" w14:textId="77777777" w:rsidR="00F14721" w:rsidRDefault="00F14721" w:rsidP="0001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D3508" w14:textId="77777777" w:rsidR="00F14721" w:rsidRDefault="00F14721" w:rsidP="0001455D">
      <w:pPr>
        <w:spacing w:after="0" w:line="240" w:lineRule="auto"/>
      </w:pPr>
      <w:r>
        <w:separator/>
      </w:r>
    </w:p>
  </w:footnote>
  <w:footnote w:type="continuationSeparator" w:id="0">
    <w:p w14:paraId="4D4F5F8B" w14:textId="77777777" w:rsidR="00F14721" w:rsidRDefault="00F14721" w:rsidP="0001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FF6F" w14:textId="0C3A5CB9" w:rsidR="0001455D" w:rsidRDefault="0001455D" w:rsidP="0001455D">
    <w:pPr>
      <w:pStyle w:val="Header"/>
      <w:jc w:val="center"/>
      <w:rPr>
        <w:rFonts w:cs="B Nazanin"/>
        <w:b/>
        <w:bCs/>
        <w:sz w:val="20"/>
        <w:szCs w:val="20"/>
      </w:rPr>
    </w:pPr>
    <w:r>
      <w:rPr>
        <w:noProof/>
      </w:rPr>
      <w:drawing>
        <wp:inline distT="0" distB="0" distL="0" distR="0" wp14:anchorId="7A060371" wp14:editId="408011DF">
          <wp:extent cx="726440" cy="726440"/>
          <wp:effectExtent l="0" t="0" r="0" b="0"/>
          <wp:docPr id="1849191833" name="Picture 1849191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290D" w14:textId="77777777" w:rsidR="0001455D" w:rsidRDefault="0001455D" w:rsidP="0001455D">
    <w:pPr>
      <w:pStyle w:val="Header"/>
      <w:jc w:val="center"/>
      <w:rPr>
        <w:rFonts w:cs="B Nazanin"/>
        <w:b/>
        <w:bCs/>
        <w:sz w:val="20"/>
        <w:szCs w:val="20"/>
        <w:rtl/>
      </w:rPr>
    </w:pPr>
    <w:r>
      <w:rPr>
        <w:rFonts w:cs="B Nazanin" w:hint="cs"/>
        <w:b/>
        <w:bCs/>
        <w:sz w:val="20"/>
        <w:szCs w:val="20"/>
        <w:rtl/>
      </w:rPr>
      <w:t>معاونت دانشجویی و فرهنگی</w:t>
    </w:r>
  </w:p>
  <w:p w14:paraId="5AE5CEDB" w14:textId="77777777" w:rsidR="0001455D" w:rsidRDefault="0001455D" w:rsidP="0001455D">
    <w:pPr>
      <w:pStyle w:val="Header"/>
      <w:jc w:val="center"/>
      <w:rPr>
        <w:rFonts w:cs="B Nazanin"/>
        <w:b/>
        <w:bCs/>
        <w:sz w:val="20"/>
        <w:szCs w:val="20"/>
        <w:rtl/>
      </w:rPr>
    </w:pPr>
    <w:r>
      <w:rPr>
        <w:rFonts w:cs="B Nazanin" w:hint="cs"/>
        <w:b/>
        <w:bCs/>
        <w:sz w:val="20"/>
        <w:szCs w:val="20"/>
        <w:rtl/>
      </w:rPr>
      <w:t>دانشکده علوم ورزشی و تندرستی</w:t>
    </w:r>
  </w:p>
  <w:p w14:paraId="592F120E" w14:textId="3603EE57" w:rsidR="0001455D" w:rsidRPr="0001455D" w:rsidRDefault="0001455D" w:rsidP="0001455D">
    <w:pPr>
      <w:pStyle w:val="Header"/>
      <w:jc w:val="center"/>
      <w:rPr>
        <w:rFonts w:cs="B Nazanin"/>
        <w:b/>
        <w:bCs/>
        <w:sz w:val="20"/>
        <w:szCs w:val="20"/>
      </w:rPr>
    </w:pPr>
    <w:r>
      <w:rPr>
        <w:rFonts w:cs="B Nazanin" w:hint="cs"/>
        <w:b/>
        <w:bCs/>
        <w:sz w:val="20"/>
        <w:szCs w:val="20"/>
        <w:rtl/>
      </w:rPr>
      <w:t>دانشگاه تهران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DF"/>
    <w:rsid w:val="0001455D"/>
    <w:rsid w:val="000362DF"/>
    <w:rsid w:val="00063D74"/>
    <w:rsid w:val="000752E5"/>
    <w:rsid w:val="001340DF"/>
    <w:rsid w:val="001634FC"/>
    <w:rsid w:val="00334830"/>
    <w:rsid w:val="003B1A20"/>
    <w:rsid w:val="007D0FE0"/>
    <w:rsid w:val="007D720E"/>
    <w:rsid w:val="00D914FE"/>
    <w:rsid w:val="00DD0E20"/>
    <w:rsid w:val="00EF332A"/>
    <w:rsid w:val="00F1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9D825"/>
  <w15:chartTrackingRefBased/>
  <w15:docId w15:val="{C161066F-F8EF-457D-919F-023DFBC5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5D"/>
  </w:style>
  <w:style w:type="paragraph" w:styleId="Footer">
    <w:name w:val="footer"/>
    <w:basedOn w:val="Normal"/>
    <w:link w:val="FooterChar"/>
    <w:uiPriority w:val="99"/>
    <w:unhideWhenUsed/>
    <w:rsid w:val="0001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F581D7E-11D5-44CF-97A4-BC3DF9C3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Windows User</cp:lastModifiedBy>
  <cp:revision>1</cp:revision>
  <cp:lastPrinted>2023-09-24T10:02:00Z</cp:lastPrinted>
  <dcterms:created xsi:type="dcterms:W3CDTF">2023-09-24T10:26:00Z</dcterms:created>
  <dcterms:modified xsi:type="dcterms:W3CDTF">2023-09-26T11:56:00Z</dcterms:modified>
</cp:coreProperties>
</file>